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32D63C8B" w:rsidR="003170E6" w:rsidRPr="00591A3F" w:rsidRDefault="003170E6" w:rsidP="00721BBA">
            <w:pPr>
              <w:spacing w:before="120" w:after="12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226B7642" w:rsidR="00223311" w:rsidRPr="00500368" w:rsidRDefault="00011BB2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MF1/MF2 ALPIN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796939D7" w:rsidR="00223311" w:rsidRPr="00B25EFE" w:rsidRDefault="00011BB2" w:rsidP="007F694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VOSGES  week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-ends 12/13-01-19 + 19/20-01-19 + 01/02-02-19 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548D2F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56BFDA79" w:rsidR="00223311" w:rsidRPr="003F57F5" w:rsidRDefault="00011BB2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Comité VOSGES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77777777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3CC07EA9" w14:textId="721655A2" w:rsidR="00E879CA" w:rsidRPr="00E879CA" w:rsidRDefault="00E879CA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14:paraId="4109F212" w14:textId="77777777" w:rsidR="003C7790" w:rsidRDefault="003C7790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60875976" w14:textId="051CB199" w:rsidR="008B50E3" w:rsidRPr="007F3F63" w:rsidRDefault="00500368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  <w:r w:rsidRPr="007F3F63">
        <w:rPr>
          <w:rFonts w:cs="Arial"/>
          <w:b/>
          <w:color w:val="000000"/>
          <w:sz w:val="24"/>
          <w:szCs w:val="24"/>
        </w:rPr>
        <w:t xml:space="preserve">Coût de la formation : </w:t>
      </w:r>
      <w:r w:rsidR="00011BB2">
        <w:rPr>
          <w:rFonts w:cs="Arial"/>
          <w:b/>
          <w:color w:val="000000"/>
          <w:sz w:val="24"/>
          <w:szCs w:val="24"/>
        </w:rPr>
        <w:t>640</w:t>
      </w:r>
      <w:r w:rsidR="008B50E3" w:rsidRPr="007F3F63">
        <w:rPr>
          <w:rFonts w:cs="Arial"/>
          <w:b/>
          <w:color w:val="000000"/>
          <w:sz w:val="24"/>
          <w:szCs w:val="24"/>
        </w:rPr>
        <w:t xml:space="preserve"> €</w:t>
      </w:r>
    </w:p>
    <w:p w14:paraId="51D10D09" w14:textId="77777777" w:rsidR="003170E6" w:rsidRPr="007F3F63" w:rsidRDefault="003170E6" w:rsidP="003170E6">
      <w:pPr>
        <w:rPr>
          <w:rFonts w:cs="Arial"/>
          <w:color w:val="000000"/>
          <w:sz w:val="24"/>
          <w:szCs w:val="24"/>
        </w:rPr>
      </w:pPr>
    </w:p>
    <w:p w14:paraId="065ECA96" w14:textId="77777777" w:rsidR="00B70212" w:rsidRDefault="00B70212" w:rsidP="003170E6">
      <w:pPr>
        <w:rPr>
          <w:rFonts w:cs="Arial"/>
          <w:color w:val="000000"/>
          <w:sz w:val="24"/>
          <w:szCs w:val="24"/>
        </w:rPr>
      </w:pPr>
    </w:p>
    <w:p w14:paraId="4F5F6FFA" w14:textId="7726E07F" w:rsidR="008B50E3" w:rsidRDefault="008B50E3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d’un chèque de </w:t>
      </w:r>
      <w:r w:rsidR="00011BB2">
        <w:rPr>
          <w:rFonts w:cs="Arial"/>
          <w:b/>
          <w:color w:val="000000"/>
          <w:sz w:val="24"/>
          <w:szCs w:val="24"/>
        </w:rPr>
        <w:t>640</w:t>
      </w:r>
      <w:r w:rsidRPr="008B50E3">
        <w:rPr>
          <w:rFonts w:cs="Arial"/>
          <w:b/>
          <w:color w:val="000000"/>
          <w:sz w:val="24"/>
          <w:szCs w:val="24"/>
        </w:rPr>
        <w:t xml:space="preserve"> €</w:t>
      </w:r>
      <w:r>
        <w:rPr>
          <w:rFonts w:cs="Arial"/>
          <w:color w:val="000000"/>
          <w:sz w:val="24"/>
          <w:szCs w:val="24"/>
        </w:rPr>
        <w:t xml:space="preserve"> libellé à l’ordre d</w:t>
      </w:r>
      <w:r w:rsidR="00011BB2">
        <w:rPr>
          <w:rFonts w:cs="Arial"/>
          <w:color w:val="000000"/>
          <w:sz w:val="24"/>
          <w:szCs w:val="24"/>
        </w:rPr>
        <w:t>u CSMV/</w:t>
      </w:r>
      <w:r>
        <w:rPr>
          <w:rFonts w:cs="Arial"/>
          <w:color w:val="000000"/>
          <w:sz w:val="24"/>
          <w:szCs w:val="24"/>
        </w:rPr>
        <w:t>FFS à l’adresse suivante :</w:t>
      </w:r>
    </w:p>
    <w:p w14:paraId="63D62248" w14:textId="77777777" w:rsidR="00500368" w:rsidRDefault="00500368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63484BA3" w14:textId="292F348D" w:rsidR="00DC1C87" w:rsidRPr="008B50E3" w:rsidRDefault="00011BB2" w:rsidP="00FE722D">
      <w:pPr>
        <w:tabs>
          <w:tab w:val="left" w:pos="2552"/>
        </w:tabs>
        <w:ind w:left="-142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Comité de Ski du Massif des Vosges – 16 rue des Prés – 68700 CERNAY</w:t>
      </w:r>
      <w:bookmarkStart w:id="0" w:name="_GoBack"/>
      <w:bookmarkEnd w:id="0"/>
    </w:p>
    <w:p w14:paraId="28EE01D1" w14:textId="77777777" w:rsidR="00500368" w:rsidRDefault="00500368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4DAC3A8D" w14:textId="2833C10F" w:rsidR="00DC1C87" w:rsidRDefault="00011BB2" w:rsidP="003170E6">
      <w:pPr>
        <w:tabs>
          <w:tab w:val="left" w:pos="2552"/>
        </w:tabs>
        <w:ind w:left="-142"/>
        <w:rPr>
          <w:rStyle w:val="Lienhypertexte"/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</w:t>
      </w:r>
      <w:r w:rsidR="008B50E3">
        <w:rPr>
          <w:rFonts w:cs="Arial"/>
          <w:color w:val="000000"/>
          <w:sz w:val="24"/>
          <w:szCs w:val="24"/>
        </w:rPr>
        <w:t xml:space="preserve">nscription par mail possible à </w:t>
      </w:r>
      <w:r>
        <w:rPr>
          <w:rStyle w:val="Lienhypertexte"/>
          <w:rFonts w:cs="Arial"/>
          <w:sz w:val="24"/>
          <w:szCs w:val="24"/>
        </w:rPr>
        <w:t>crmvs@skivosges.net</w:t>
      </w:r>
    </w:p>
    <w:p w14:paraId="3C55514A" w14:textId="77777777" w:rsidR="008D0910" w:rsidRDefault="008D0910" w:rsidP="003170E6">
      <w:pPr>
        <w:tabs>
          <w:tab w:val="left" w:pos="2552"/>
        </w:tabs>
        <w:ind w:left="-142"/>
        <w:rPr>
          <w:rStyle w:val="Lienhypertexte"/>
          <w:rFonts w:cs="Arial"/>
          <w:sz w:val="24"/>
          <w:szCs w:val="24"/>
        </w:rPr>
      </w:pPr>
    </w:p>
    <w:p w14:paraId="301C49DE" w14:textId="77777777" w:rsidR="008D0910" w:rsidRDefault="008D0910" w:rsidP="003170E6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sectPr w:rsidR="008D0910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636F" w14:textId="77777777" w:rsidR="009C35B3" w:rsidRDefault="009C35B3" w:rsidP="001A3F9D">
      <w:r>
        <w:separator/>
      </w:r>
    </w:p>
  </w:endnote>
  <w:endnote w:type="continuationSeparator" w:id="0">
    <w:p w14:paraId="54114FC1" w14:textId="77777777" w:rsidR="009C35B3" w:rsidRDefault="009C35B3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9C18" w14:textId="77777777" w:rsidR="009C35B3" w:rsidRDefault="009C35B3" w:rsidP="001A3F9D">
      <w:r>
        <w:separator/>
      </w:r>
    </w:p>
  </w:footnote>
  <w:footnote w:type="continuationSeparator" w:id="0">
    <w:p w14:paraId="31C6183B" w14:textId="77777777" w:rsidR="009C35B3" w:rsidRDefault="009C35B3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11BB2"/>
    <w:rsid w:val="00051F33"/>
    <w:rsid w:val="00085F3C"/>
    <w:rsid w:val="000D6C66"/>
    <w:rsid w:val="00172FE2"/>
    <w:rsid w:val="001A3F9D"/>
    <w:rsid w:val="00221E4D"/>
    <w:rsid w:val="00223311"/>
    <w:rsid w:val="002516D6"/>
    <w:rsid w:val="002A0E57"/>
    <w:rsid w:val="003170E6"/>
    <w:rsid w:val="003A0F3E"/>
    <w:rsid w:val="003C3156"/>
    <w:rsid w:val="003C7790"/>
    <w:rsid w:val="003F57F5"/>
    <w:rsid w:val="00440B66"/>
    <w:rsid w:val="004443A0"/>
    <w:rsid w:val="00493A50"/>
    <w:rsid w:val="00495EC7"/>
    <w:rsid w:val="004A5E62"/>
    <w:rsid w:val="004B215C"/>
    <w:rsid w:val="00500368"/>
    <w:rsid w:val="00510A0C"/>
    <w:rsid w:val="00594E29"/>
    <w:rsid w:val="005A06B9"/>
    <w:rsid w:val="005B07F3"/>
    <w:rsid w:val="005C7BA4"/>
    <w:rsid w:val="005F6691"/>
    <w:rsid w:val="0069250D"/>
    <w:rsid w:val="006A0020"/>
    <w:rsid w:val="00753A11"/>
    <w:rsid w:val="0077167F"/>
    <w:rsid w:val="007953F6"/>
    <w:rsid w:val="007D43C6"/>
    <w:rsid w:val="007F3F63"/>
    <w:rsid w:val="007F6940"/>
    <w:rsid w:val="00812741"/>
    <w:rsid w:val="0084778B"/>
    <w:rsid w:val="008B25A0"/>
    <w:rsid w:val="008B50E3"/>
    <w:rsid w:val="008C4FE9"/>
    <w:rsid w:val="008D0910"/>
    <w:rsid w:val="009C35B3"/>
    <w:rsid w:val="00A40163"/>
    <w:rsid w:val="00B02E47"/>
    <w:rsid w:val="00B11703"/>
    <w:rsid w:val="00B25EFE"/>
    <w:rsid w:val="00B433C7"/>
    <w:rsid w:val="00B70212"/>
    <w:rsid w:val="00C83316"/>
    <w:rsid w:val="00C862E5"/>
    <w:rsid w:val="00CE52EA"/>
    <w:rsid w:val="00D30541"/>
    <w:rsid w:val="00DC1836"/>
    <w:rsid w:val="00DC1C87"/>
    <w:rsid w:val="00E11DB4"/>
    <w:rsid w:val="00E879CA"/>
    <w:rsid w:val="00EB6235"/>
    <w:rsid w:val="00EC1FF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2AAE"/>
  <w15:docId w15:val="{022AC58D-7AB5-4243-9370-DE1B2F9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Van'</cp:lastModifiedBy>
  <cp:revision>2</cp:revision>
  <cp:lastPrinted>2015-03-02T14:52:00Z</cp:lastPrinted>
  <dcterms:created xsi:type="dcterms:W3CDTF">2019-01-02T12:22:00Z</dcterms:created>
  <dcterms:modified xsi:type="dcterms:W3CDTF">2019-01-02T12:22:00Z</dcterms:modified>
</cp:coreProperties>
</file>